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402BC" w14:textId="77777777" w:rsidR="008A42D9" w:rsidRDefault="008A42D9" w:rsidP="008A42D9">
      <w:r>
        <w:t>Jaarrekening Stichting OKE 2023</w:t>
      </w:r>
    </w:p>
    <w:p w14:paraId="6259AD67" w14:textId="77777777" w:rsidR="008A42D9" w:rsidRDefault="008A42D9" w:rsidP="008A42D9"/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</w:tblGrid>
      <w:tr w:rsidR="008A42D9" w14:paraId="285C0198" w14:textId="77777777" w:rsidTr="0067418F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30B8" w14:textId="77777777" w:rsidR="008A42D9" w:rsidRDefault="008A42D9" w:rsidP="0067418F">
            <w:pPr>
              <w:rPr>
                <w:b/>
                <w:bCs/>
              </w:rPr>
            </w:pPr>
            <w:r>
              <w:rPr>
                <w:b/>
                <w:bCs/>
              </w:rPr>
              <w:t>Inkomsten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D6B1" w14:textId="77777777" w:rsidR="008A42D9" w:rsidRDefault="008A42D9" w:rsidP="0067418F"/>
        </w:tc>
      </w:tr>
      <w:tr w:rsidR="008A42D9" w14:paraId="369E950D" w14:textId="77777777" w:rsidTr="0067418F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EE05" w14:textId="77777777" w:rsidR="008A42D9" w:rsidRDefault="008A42D9" w:rsidP="0067418F">
            <w:r>
              <w:t>Sponsoren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32CD" w14:textId="77777777" w:rsidR="008A42D9" w:rsidRDefault="008A42D9" w:rsidP="0067418F">
            <w:r>
              <w:t>€ 9.867,00</w:t>
            </w:r>
          </w:p>
        </w:tc>
      </w:tr>
      <w:tr w:rsidR="008A42D9" w14:paraId="20213EFD" w14:textId="77777777" w:rsidTr="0067418F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DE7F" w14:textId="77777777" w:rsidR="008A42D9" w:rsidRDefault="008A42D9" w:rsidP="0067418F">
            <w:r>
              <w:t>Giften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B8FB" w14:textId="77777777" w:rsidR="008A42D9" w:rsidRDefault="008A42D9" w:rsidP="0067418F">
            <w:r>
              <w:t>€ 4.523,60</w:t>
            </w:r>
          </w:p>
        </w:tc>
      </w:tr>
      <w:tr w:rsidR="008A42D9" w14:paraId="24B76B54" w14:textId="77777777" w:rsidTr="0067418F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4687" w14:textId="77777777" w:rsidR="008A42D9" w:rsidRDefault="008A42D9" w:rsidP="0067418F">
            <w:r>
              <w:t>Boeken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81FD" w14:textId="77777777" w:rsidR="008A42D9" w:rsidRDefault="008A42D9" w:rsidP="0067418F">
            <w:r>
              <w:t>€ 5.114,35</w:t>
            </w:r>
          </w:p>
        </w:tc>
      </w:tr>
      <w:tr w:rsidR="008A42D9" w14:paraId="520DFEC7" w14:textId="77777777" w:rsidTr="0067418F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33A2" w14:textId="77777777" w:rsidR="008A42D9" w:rsidRDefault="008A42D9" w:rsidP="0067418F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9795" w14:textId="77777777" w:rsidR="008A42D9" w:rsidRDefault="008A42D9" w:rsidP="0067418F">
            <w:pPr>
              <w:rPr>
                <w:b/>
                <w:bCs/>
              </w:rPr>
            </w:pPr>
            <w:r>
              <w:rPr>
                <w:b/>
                <w:bCs/>
              </w:rPr>
              <w:t>€ 19.504,95</w:t>
            </w:r>
          </w:p>
        </w:tc>
      </w:tr>
    </w:tbl>
    <w:p w14:paraId="7DF3F55A" w14:textId="77777777" w:rsidR="008A42D9" w:rsidRDefault="008A42D9" w:rsidP="008A42D9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13186E77" w14:textId="77777777" w:rsidR="008A42D9" w:rsidRDefault="008A42D9" w:rsidP="008A42D9"/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1843"/>
      </w:tblGrid>
      <w:tr w:rsidR="008A42D9" w14:paraId="2B734137" w14:textId="77777777" w:rsidTr="0067418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8CF2" w14:textId="77777777" w:rsidR="008A42D9" w:rsidRDefault="008A42D9" w:rsidP="006741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Algemeen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DEDB" w14:textId="77777777" w:rsidR="008A42D9" w:rsidRDefault="008A42D9" w:rsidP="0067418F"/>
        </w:tc>
      </w:tr>
      <w:tr w:rsidR="008A42D9" w14:paraId="5DB3D6DE" w14:textId="77777777" w:rsidTr="0067418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A3A8" w14:textId="77777777" w:rsidR="008A42D9" w:rsidRDefault="008A42D9" w:rsidP="0067418F">
            <w:r>
              <w:t>Spaarrekening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6B94" w14:textId="77777777" w:rsidR="008A42D9" w:rsidRDefault="008A42D9" w:rsidP="0067418F">
            <w:r>
              <w:t>€ 7.064,43</w:t>
            </w:r>
          </w:p>
        </w:tc>
      </w:tr>
      <w:tr w:rsidR="008A42D9" w14:paraId="58010A0C" w14:textId="77777777" w:rsidTr="0067418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F523" w14:textId="77777777" w:rsidR="008A42D9" w:rsidRDefault="008A42D9" w:rsidP="0067418F">
            <w:r>
              <w:t>Vooruitbetaalde sponsorgelden 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2E88" w14:textId="77777777" w:rsidR="008A42D9" w:rsidRDefault="008A42D9" w:rsidP="0067418F">
            <w:r>
              <w:t>€ 4.300,00</w:t>
            </w:r>
          </w:p>
        </w:tc>
      </w:tr>
      <w:tr w:rsidR="008A42D9" w14:paraId="5943DCF2" w14:textId="77777777" w:rsidTr="0067418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44C1" w14:textId="77777777" w:rsidR="008A42D9" w:rsidRDefault="008A42D9" w:rsidP="0067418F">
            <w:r>
              <w:t>Totaal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6425" w14:textId="77777777" w:rsidR="008A42D9" w:rsidRDefault="008A42D9" w:rsidP="0067418F">
            <w:pPr>
              <w:rPr>
                <w:b/>
                <w:bCs/>
              </w:rPr>
            </w:pPr>
            <w:r>
              <w:rPr>
                <w:b/>
                <w:bCs/>
              </w:rPr>
              <w:t>€ 11.364,00</w:t>
            </w:r>
          </w:p>
        </w:tc>
      </w:tr>
      <w:tr w:rsidR="008A42D9" w14:paraId="23C3A46A" w14:textId="77777777" w:rsidTr="0067418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1359" w14:textId="77777777" w:rsidR="008A42D9" w:rsidRDefault="008A42D9" w:rsidP="0067418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F23C" w14:textId="77777777" w:rsidR="008A42D9" w:rsidRDefault="008A42D9" w:rsidP="0067418F"/>
        </w:tc>
      </w:tr>
      <w:tr w:rsidR="008A42D9" w14:paraId="2F5E2CB5" w14:textId="77777777" w:rsidTr="0067418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4E53" w14:textId="77777777" w:rsidR="008A42D9" w:rsidRDefault="008A42D9" w:rsidP="0067418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9B80" w14:textId="77777777" w:rsidR="008A42D9" w:rsidRDefault="008A42D9" w:rsidP="0067418F"/>
        </w:tc>
      </w:tr>
    </w:tbl>
    <w:p w14:paraId="4AE5DFDD" w14:textId="77777777" w:rsidR="008A42D9" w:rsidRDefault="008A42D9" w:rsidP="008A42D9">
      <w:pPr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1793"/>
      </w:tblGrid>
      <w:tr w:rsidR="008A42D9" w14:paraId="445EECD7" w14:textId="77777777" w:rsidTr="0067418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FF64" w14:textId="77777777" w:rsidR="008A42D9" w:rsidRDefault="008A42D9" w:rsidP="0067418F">
            <w:pPr>
              <w:rPr>
                <w:b/>
                <w:bCs/>
              </w:rPr>
            </w:pPr>
            <w:r>
              <w:rPr>
                <w:b/>
                <w:bCs/>
              </w:rPr>
              <w:t>Uitgaven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A4ED" w14:textId="77777777" w:rsidR="008A42D9" w:rsidRDefault="008A42D9" w:rsidP="0067418F"/>
        </w:tc>
      </w:tr>
      <w:tr w:rsidR="008A42D9" w14:paraId="21962780" w14:textId="77777777" w:rsidTr="0067418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DEA8" w14:textId="77777777" w:rsidR="008A42D9" w:rsidRDefault="008A42D9" w:rsidP="0067418F">
            <w:r>
              <w:t>Schoolgeld, voeding en arts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91C0" w14:textId="77777777" w:rsidR="008A42D9" w:rsidRDefault="008A42D9" w:rsidP="0067418F">
            <w:r>
              <w:t>€ 15.555,00</w:t>
            </w:r>
          </w:p>
        </w:tc>
      </w:tr>
      <w:tr w:rsidR="008A42D9" w14:paraId="3DD89E2E" w14:textId="77777777" w:rsidTr="0067418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2E8C" w14:textId="77777777" w:rsidR="008A42D9" w:rsidRDefault="008A42D9" w:rsidP="0067418F">
            <w:r>
              <w:t>Bankkosten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6A8F" w14:textId="77777777" w:rsidR="008A42D9" w:rsidRDefault="008A42D9" w:rsidP="0067418F">
            <w:r>
              <w:t>€       259,70</w:t>
            </w:r>
          </w:p>
        </w:tc>
      </w:tr>
      <w:tr w:rsidR="008A42D9" w14:paraId="330EA689" w14:textId="77777777" w:rsidTr="0067418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2753" w14:textId="77777777" w:rsidR="008A42D9" w:rsidRDefault="008A42D9" w:rsidP="0067418F">
            <w:r>
              <w:t>overhead, verzekeringen en boekwinkeltje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621C" w14:textId="77777777" w:rsidR="008A42D9" w:rsidRDefault="008A42D9" w:rsidP="0067418F">
            <w:r>
              <w:t>€       419,22</w:t>
            </w:r>
          </w:p>
        </w:tc>
      </w:tr>
      <w:tr w:rsidR="008A42D9" w14:paraId="56B80314" w14:textId="77777777" w:rsidTr="0067418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B1DB" w14:textId="77777777" w:rsidR="008A42D9" w:rsidRDefault="008A42D9" w:rsidP="0067418F">
            <w:r>
              <w:t>Totaal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0177" w14:textId="77777777" w:rsidR="008A42D9" w:rsidRDefault="008A42D9" w:rsidP="0067418F">
            <w:pPr>
              <w:rPr>
                <w:b/>
                <w:bCs/>
              </w:rPr>
            </w:pPr>
            <w:r>
              <w:rPr>
                <w:b/>
                <w:bCs/>
              </w:rPr>
              <w:t>€ 16.233,92</w:t>
            </w:r>
          </w:p>
        </w:tc>
      </w:tr>
    </w:tbl>
    <w:p w14:paraId="6C5AEFBA" w14:textId="77777777" w:rsidR="008A42D9" w:rsidRDefault="008A42D9" w:rsidP="008A42D9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77ABAE20" w14:textId="77777777" w:rsidR="008A42D9" w:rsidRDefault="008A42D9" w:rsidP="008A42D9"/>
    <w:p w14:paraId="1043EFB3" w14:textId="77777777" w:rsidR="008A42D9" w:rsidRDefault="008A42D9" w:rsidP="008A42D9">
      <w:r>
        <w:t>De stichting  OKE heeft het jaar in 2023 gerealiseerd om de overhead kosten (4,1%) laag te houden dit betekend dat er in het afgelopen jaar 95% van de inkomsten doormiddel van giften en sponsorgelden is besteed aan de studenten en kleuters.</w:t>
      </w:r>
    </w:p>
    <w:p w14:paraId="194F5310" w14:textId="77777777" w:rsidR="008A42D9" w:rsidRDefault="008A42D9" w:rsidP="008A42D9"/>
    <w:p w14:paraId="0B4D0A0C" w14:textId="0AF3208A" w:rsidR="00A65B58" w:rsidRPr="008A42D9" w:rsidRDefault="00A65B58" w:rsidP="008A42D9"/>
    <w:sectPr w:rsidR="00A65B58" w:rsidRPr="008A42D9" w:rsidSect="00B27876">
      <w:headerReference w:type="default" r:id="rId6"/>
      <w:footerReference w:type="default" r:id="rId7"/>
      <w:pgSz w:w="11900" w:h="16840"/>
      <w:pgMar w:top="720" w:right="720" w:bottom="720" w:left="720" w:header="0" w:footer="0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EFCCB" w14:textId="77777777" w:rsidR="00B27876" w:rsidRDefault="00B27876" w:rsidP="00C11078">
      <w:r>
        <w:separator/>
      </w:r>
    </w:p>
  </w:endnote>
  <w:endnote w:type="continuationSeparator" w:id="0">
    <w:p w14:paraId="48D1D2A0" w14:textId="77777777" w:rsidR="00B27876" w:rsidRDefault="00B27876" w:rsidP="00C1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ABA4" w14:textId="54A81226" w:rsidR="00C11078" w:rsidRDefault="00C11078">
    <w:pPr>
      <w:pStyle w:val="Voet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C8E720" wp14:editId="235446A0">
          <wp:simplePos x="0" y="0"/>
          <wp:positionH relativeFrom="column">
            <wp:posOffset>-441325</wp:posOffset>
          </wp:positionH>
          <wp:positionV relativeFrom="page">
            <wp:posOffset>9197975</wp:posOffset>
          </wp:positionV>
          <wp:extent cx="7505700" cy="1501140"/>
          <wp:effectExtent l="0" t="0" r="0" b="0"/>
          <wp:wrapTight wrapText="bothSides">
            <wp:wrapPolygon edited="1">
              <wp:start x="18" y="7763"/>
              <wp:lineTo x="18" y="21600"/>
              <wp:lineTo x="8455" y="21600"/>
              <wp:lineTo x="17091" y="21600"/>
              <wp:lineTo x="21618" y="21600"/>
              <wp:lineTo x="21618" y="12604"/>
              <wp:lineTo x="21618" y="10503"/>
              <wp:lineTo x="21618" y="7672"/>
              <wp:lineTo x="20357" y="7489"/>
              <wp:lineTo x="18" y="7763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700" cy="150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D8BB0" w14:textId="77777777" w:rsidR="00B27876" w:rsidRDefault="00B27876" w:rsidP="00C11078">
      <w:r>
        <w:separator/>
      </w:r>
    </w:p>
  </w:footnote>
  <w:footnote w:type="continuationSeparator" w:id="0">
    <w:p w14:paraId="4262DC4C" w14:textId="77777777" w:rsidR="00B27876" w:rsidRDefault="00B27876" w:rsidP="00C11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D87" w14:textId="2B9764AF" w:rsidR="00C11078" w:rsidRDefault="00C11078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FE605E" wp14:editId="13EA37E2">
          <wp:simplePos x="0" y="0"/>
          <wp:positionH relativeFrom="column">
            <wp:posOffset>-457200</wp:posOffset>
          </wp:positionH>
          <wp:positionV relativeFrom="page">
            <wp:posOffset>0</wp:posOffset>
          </wp:positionV>
          <wp:extent cx="7556500" cy="1500505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500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78"/>
    <w:rsid w:val="001F4DA5"/>
    <w:rsid w:val="002D5694"/>
    <w:rsid w:val="003057B4"/>
    <w:rsid w:val="00382117"/>
    <w:rsid w:val="0046505F"/>
    <w:rsid w:val="004D7602"/>
    <w:rsid w:val="00516F99"/>
    <w:rsid w:val="005276FD"/>
    <w:rsid w:val="005A37F6"/>
    <w:rsid w:val="005E47B7"/>
    <w:rsid w:val="006A3A36"/>
    <w:rsid w:val="006A7533"/>
    <w:rsid w:val="00714006"/>
    <w:rsid w:val="007169CF"/>
    <w:rsid w:val="007316C0"/>
    <w:rsid w:val="008942C4"/>
    <w:rsid w:val="008A42D9"/>
    <w:rsid w:val="008C2005"/>
    <w:rsid w:val="00A65B58"/>
    <w:rsid w:val="00A82CD3"/>
    <w:rsid w:val="00A83433"/>
    <w:rsid w:val="00B27876"/>
    <w:rsid w:val="00C11078"/>
    <w:rsid w:val="00CB1836"/>
    <w:rsid w:val="00CB2B76"/>
    <w:rsid w:val="00CC17BA"/>
    <w:rsid w:val="00CF17D2"/>
    <w:rsid w:val="00D007DF"/>
    <w:rsid w:val="00DB38CC"/>
    <w:rsid w:val="00E11B3E"/>
    <w:rsid w:val="00EF692B"/>
    <w:rsid w:val="00FD3F79"/>
    <w:rsid w:val="00FF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E014B34"/>
  <w14:defaultImageDpi w14:val="32767"/>
  <w15:chartTrackingRefBased/>
  <w15:docId w15:val="{FBC00046-8EFB-204A-AE29-512A89E2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5A37F6"/>
    <w:rPr>
      <w:rFonts w:ascii="Arial" w:eastAsia="Times New Roman" w:hAnsi="Arial" w:cs="Times New Roman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1107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C11078"/>
  </w:style>
  <w:style w:type="paragraph" w:styleId="Voettekst">
    <w:name w:val="footer"/>
    <w:basedOn w:val="Standaard"/>
    <w:link w:val="VoettekstChar"/>
    <w:uiPriority w:val="99"/>
    <w:unhideWhenUsed/>
    <w:rsid w:val="00C1107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C11078"/>
  </w:style>
  <w:style w:type="paragraph" w:styleId="Normaalweb">
    <w:name w:val="Normal (Web)"/>
    <w:basedOn w:val="Standaard"/>
    <w:uiPriority w:val="99"/>
    <w:semiHidden/>
    <w:unhideWhenUsed/>
    <w:rsid w:val="00DB38CC"/>
    <w:rPr>
      <w:rFonts w:ascii="Times New Roman" w:hAnsi="Times New Roman"/>
    </w:rPr>
  </w:style>
  <w:style w:type="table" w:styleId="Tabelraster">
    <w:name w:val="Table Grid"/>
    <w:basedOn w:val="Standaardtabel"/>
    <w:uiPriority w:val="39"/>
    <w:rsid w:val="008A42D9"/>
    <w:rPr>
      <w:sz w:val="22"/>
      <w:szCs w:val="22"/>
      <w:lang w:val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6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537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Terra</cp:lastModifiedBy>
  <cp:revision>2</cp:revision>
  <dcterms:created xsi:type="dcterms:W3CDTF">2024-03-27T10:45:00Z</dcterms:created>
  <dcterms:modified xsi:type="dcterms:W3CDTF">2024-03-27T10:45:00Z</dcterms:modified>
</cp:coreProperties>
</file>